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1192"/>
        <w:gridCol w:w="1175"/>
        <w:gridCol w:w="1134"/>
        <w:gridCol w:w="1091"/>
        <w:gridCol w:w="1108"/>
        <w:gridCol w:w="1160"/>
        <w:gridCol w:w="1693"/>
      </w:tblGrid>
      <w:tr w:rsidR="004F3CFE" w:rsidRPr="004F3CFE" w14:paraId="296AAD7B" w14:textId="77777777" w:rsidTr="00EF1A0E">
        <w:trPr>
          <w:trHeight w:val="9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6474494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E9A7C" w14:textId="77777777" w:rsidR="004F3CFE" w:rsidRPr="004F3CFE" w:rsidRDefault="004F3CFE" w:rsidP="004F3CFE">
            <w:pPr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4F3CFE">
              <w:rPr>
                <w:rFonts w:eastAsia="Times New Roman" w:cs="Arial"/>
                <w:b/>
                <w:bCs/>
                <w:lang w:eastAsia="de-DE"/>
              </w:rPr>
              <w:t>Palatinum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97424" w14:textId="77777777" w:rsidR="004F3CFE" w:rsidRPr="004F3CFE" w:rsidRDefault="004F3CFE" w:rsidP="004F3CFE">
            <w:pPr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4F3CFE">
              <w:rPr>
                <w:rFonts w:eastAsia="Times New Roman" w:cs="Arial"/>
                <w:b/>
                <w:bCs/>
                <w:lang w:eastAsia="de-DE"/>
              </w:rPr>
              <w:t>Spielplatz Ketteler Straße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974E7" w14:textId="77777777" w:rsidR="004F3CFE" w:rsidRPr="004F3CFE" w:rsidRDefault="004F3CFE" w:rsidP="004F3CFE">
            <w:pPr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proofErr w:type="spellStart"/>
            <w:r w:rsidRPr="004F3CFE">
              <w:rPr>
                <w:rFonts w:eastAsia="Times New Roman" w:cs="Arial"/>
                <w:b/>
                <w:bCs/>
                <w:lang w:eastAsia="de-DE"/>
              </w:rPr>
              <w:t>Eispfad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68414" w14:textId="77777777" w:rsidR="004F3CFE" w:rsidRPr="004F3CFE" w:rsidRDefault="004F3CFE" w:rsidP="004F3CFE">
            <w:pPr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4F3CFE">
              <w:rPr>
                <w:rFonts w:eastAsia="Times New Roman" w:cs="Arial"/>
                <w:b/>
                <w:bCs/>
                <w:lang w:eastAsia="de-DE"/>
              </w:rPr>
              <w:t>NW Str.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5DC05" w14:textId="77777777" w:rsidR="004F3CFE" w:rsidRPr="004F3CFE" w:rsidRDefault="004F3CFE" w:rsidP="004F3CFE">
            <w:pPr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4F3CFE">
              <w:rPr>
                <w:rFonts w:eastAsia="Times New Roman" w:cs="Arial"/>
                <w:b/>
                <w:bCs/>
                <w:lang w:eastAsia="de-DE"/>
              </w:rPr>
              <w:t xml:space="preserve">PW </w:t>
            </w:r>
            <w:proofErr w:type="spellStart"/>
            <w:r w:rsidRPr="004F3CFE">
              <w:rPr>
                <w:rFonts w:eastAsia="Times New Roman" w:cs="Arial"/>
                <w:b/>
                <w:bCs/>
                <w:lang w:eastAsia="de-DE"/>
              </w:rPr>
              <w:t>Magra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65CC0" w14:textId="77777777" w:rsidR="004F3CFE" w:rsidRPr="004F3CFE" w:rsidRDefault="004F3CFE" w:rsidP="004F3CFE">
            <w:pPr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4F3CFE">
              <w:rPr>
                <w:rFonts w:eastAsia="Times New Roman" w:cs="Arial"/>
                <w:b/>
                <w:bCs/>
                <w:lang w:eastAsia="de-DE"/>
              </w:rPr>
              <w:t>Kreisel Speyerer / Pfalzring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D651" w14:textId="77777777" w:rsidR="004F3CFE" w:rsidRPr="004F3CFE" w:rsidRDefault="004F3CFE" w:rsidP="004F3CFE">
            <w:pPr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4F3CFE">
              <w:rPr>
                <w:rFonts w:eastAsia="Times New Roman" w:cs="Arial"/>
                <w:b/>
                <w:bCs/>
                <w:lang w:eastAsia="de-DE"/>
              </w:rPr>
              <w:t>PW Schifferstadter Str.</w:t>
            </w:r>
          </w:p>
        </w:tc>
      </w:tr>
      <w:tr w:rsidR="004F3CFE" w:rsidRPr="004F3CFE" w14:paraId="2D182BD1" w14:textId="77777777" w:rsidTr="00EF1A0E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202C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15. Jan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25AD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3,330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5B0D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1,660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EFA4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>Trocken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5267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2,040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FB95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4,63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4584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3,520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B03E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>2,300</w:t>
            </w:r>
          </w:p>
        </w:tc>
      </w:tr>
      <w:tr w:rsidR="004F3CFE" w:rsidRPr="004F3CFE" w14:paraId="31737EE4" w14:textId="77777777" w:rsidTr="00EF1A0E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BCFB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12. Feb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AAAB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3,330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58E2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1,630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5AC1F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>Trocken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E8D1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1,980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85AC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4,61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F8F7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3,420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801A2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>2,180</w:t>
            </w:r>
          </w:p>
        </w:tc>
      </w:tr>
      <w:tr w:rsidR="004F3CFE" w:rsidRPr="004F3CFE" w14:paraId="383B93C9" w14:textId="77777777" w:rsidTr="00EF1A0E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EE7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 xml:space="preserve">15. </w:t>
            </w:r>
            <w:proofErr w:type="spellStart"/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Mrz</w:t>
            </w:r>
            <w:proofErr w:type="spellEnd"/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 xml:space="preserve">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881A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3,290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FB4E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1,580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991C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2,110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7C5F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1,960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2100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4,56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EAB1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3,290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8582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>2,160</w:t>
            </w:r>
          </w:p>
        </w:tc>
      </w:tr>
      <w:tr w:rsidR="004F3CFE" w:rsidRPr="004F3CFE" w14:paraId="58D49EFA" w14:textId="77777777" w:rsidTr="00EF1A0E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B67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15. Apr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8FE7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3,290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5076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1,660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A738B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2,100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F6992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2,050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EA38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4,56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3A91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3,400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8672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>2,270</w:t>
            </w:r>
          </w:p>
        </w:tc>
      </w:tr>
      <w:tr w:rsidR="004F3CFE" w:rsidRPr="004F3CFE" w14:paraId="2F98145A" w14:textId="77777777" w:rsidTr="00EF1A0E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B54F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15. Mai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8566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3,290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4A89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1,710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3141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2,120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4908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2,080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7726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4,58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ABF9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 xml:space="preserve">3,430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27A7" w14:textId="77777777" w:rsidR="004F3CFE" w:rsidRPr="004F3CFE" w:rsidRDefault="004F3CFE" w:rsidP="004F3CFE">
            <w:pPr>
              <w:jc w:val="center"/>
              <w:rPr>
                <w:rFonts w:eastAsia="Times New Roman" w:cs="Arial"/>
                <w:lang w:eastAsia="de-DE"/>
              </w:rPr>
            </w:pPr>
            <w:r w:rsidRPr="004F3CFE">
              <w:rPr>
                <w:rFonts w:eastAsia="Times New Roman" w:cs="Arial"/>
                <w:lang w:eastAsia="de-DE"/>
              </w:rPr>
              <w:t>2,330</w:t>
            </w:r>
          </w:p>
        </w:tc>
      </w:tr>
      <w:tr w:rsidR="004F3CFE" w:rsidRPr="004F3CFE" w14:paraId="63F728EB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7CB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14. Jun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EE9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6F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9794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C2AF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9D12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22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4A52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2,03</w:t>
            </w:r>
          </w:p>
        </w:tc>
      </w:tr>
      <w:tr w:rsidR="004F3CFE" w:rsidRPr="004F3CFE" w14:paraId="4122C398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A640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16. Jul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A7C9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AF40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D02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FDC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7C2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895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C9B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2,06</w:t>
            </w:r>
          </w:p>
        </w:tc>
      </w:tr>
      <w:tr w:rsidR="004F3CFE" w:rsidRPr="004F3CFE" w14:paraId="620122EF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D8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16.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Aug </w:t>
            </w: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FAF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15C0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A91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2FC5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8EC5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07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483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2,11</w:t>
            </w:r>
          </w:p>
        </w:tc>
      </w:tr>
      <w:tr w:rsidR="004F3CFE" w:rsidRPr="004F3CFE" w14:paraId="5F12F273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EC7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16. Sep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DF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8F97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6E4A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164E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66E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171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09C1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</w:t>
            </w:r>
          </w:p>
        </w:tc>
      </w:tr>
      <w:tr w:rsidR="004F3CFE" w:rsidRPr="004F3CFE" w14:paraId="14CEDEAB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0E99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15. Okt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835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A03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1FB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64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87F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2C4E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85CE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2,03</w:t>
            </w:r>
          </w:p>
        </w:tc>
      </w:tr>
      <w:tr w:rsidR="004F3CFE" w:rsidRPr="004F3CFE" w14:paraId="0F4F4D44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0DC0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15. Nov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177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F9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A22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F1DE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B17B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1BD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245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2,12</w:t>
            </w:r>
          </w:p>
        </w:tc>
      </w:tr>
      <w:tr w:rsidR="004F3CFE" w:rsidRPr="004F3CFE" w14:paraId="584408BE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E844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16. Dez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6C3E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63F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B3F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9A5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CF2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757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29C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1,92</w:t>
            </w:r>
          </w:p>
        </w:tc>
      </w:tr>
      <w:tr w:rsidR="004F3CFE" w:rsidRPr="004F3CFE" w14:paraId="012D2915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345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15. Jan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ED3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0E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C847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705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02BE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0A63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7039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1,8</w:t>
            </w:r>
          </w:p>
        </w:tc>
      </w:tr>
      <w:tr w:rsidR="004F3CFE" w:rsidRPr="004F3CFE" w14:paraId="6D002EED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AD19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14. Feb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0D7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E55C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B850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B03F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343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D47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C1C3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1,86</w:t>
            </w:r>
          </w:p>
        </w:tc>
      </w:tr>
      <w:tr w:rsidR="004F3CFE" w:rsidRPr="004F3CFE" w14:paraId="3089C741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392D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 xml:space="preserve">14. </w:t>
            </w:r>
            <w:proofErr w:type="spellStart"/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Mrz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4F96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F7F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D411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41A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E91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15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E714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1,88</w:t>
            </w:r>
          </w:p>
        </w:tc>
      </w:tr>
      <w:tr w:rsidR="004F3CFE" w:rsidRPr="004F3CFE" w14:paraId="0294F398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CC0D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16. Apr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D47C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50A4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B3D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5011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A55E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77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4DC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2,1</w:t>
            </w:r>
          </w:p>
        </w:tc>
      </w:tr>
      <w:tr w:rsidR="004F3CFE" w:rsidRPr="004F3CFE" w14:paraId="39636286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F44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15. Mai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B28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6189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A7E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6AE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210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4,47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32EB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3,31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1033" w14:textId="77777777" w:rsidR="004F3CFE" w:rsidRPr="004F3CFE" w:rsidRDefault="004F3CFE" w:rsidP="004F3CF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F3CFE">
              <w:rPr>
                <w:rFonts w:eastAsia="Times New Roman" w:cs="Arial"/>
                <w:sz w:val="20"/>
                <w:szCs w:val="20"/>
                <w:lang w:eastAsia="de-DE"/>
              </w:rPr>
              <w:t>2,21</w:t>
            </w:r>
          </w:p>
        </w:tc>
      </w:tr>
      <w:tr w:rsidR="00EF1A0E" w:rsidRPr="00E56D8B" w14:paraId="220DEFEB" w14:textId="77777777" w:rsidTr="00EF1A0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B991" w14:textId="1FEAE4A8" w:rsidR="00EF1A0E" w:rsidRPr="00E56D8B" w:rsidRDefault="00EF1A0E" w:rsidP="002351D2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13. Jun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 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E22A" w14:textId="77777777" w:rsidR="00EF1A0E" w:rsidRPr="00E56D8B" w:rsidRDefault="00EF1A0E" w:rsidP="002351D2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3,23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5414" w14:textId="77777777" w:rsidR="00EF1A0E" w:rsidRPr="00E56D8B" w:rsidRDefault="00EF1A0E" w:rsidP="002351D2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4F9E" w14:textId="77777777" w:rsidR="00EF1A0E" w:rsidRPr="00E56D8B" w:rsidRDefault="00EF1A0E" w:rsidP="002351D2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2,08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DC3" w14:textId="77777777" w:rsidR="00EF1A0E" w:rsidRPr="00E56D8B" w:rsidRDefault="00EF1A0E" w:rsidP="002351D2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2,38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21C1" w14:textId="77777777" w:rsidR="00EF1A0E" w:rsidRPr="00E56D8B" w:rsidRDefault="00EF1A0E" w:rsidP="002351D2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4,82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C0A0" w14:textId="77777777" w:rsidR="00EF1A0E" w:rsidRPr="00E56D8B" w:rsidRDefault="00EF1A0E" w:rsidP="002351D2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3,2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053" w14:textId="77777777" w:rsidR="00EF1A0E" w:rsidRPr="00E56D8B" w:rsidRDefault="00EF1A0E" w:rsidP="002351D2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2,18</w:t>
            </w:r>
          </w:p>
        </w:tc>
      </w:tr>
      <w:tr w:rsidR="00CA4EB5" w:rsidRPr="00E56D8B" w14:paraId="3F00063E" w14:textId="77777777" w:rsidTr="00CA4EB5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0AC7" w14:textId="24727FC9" w:rsidR="00CA4EB5" w:rsidRPr="00E56D8B" w:rsidRDefault="00CA4EB5" w:rsidP="006C3B0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6. Juli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3FAC" w14:textId="3D79E42D" w:rsidR="00CA4EB5" w:rsidRPr="00E56D8B" w:rsidRDefault="00CA4EB5" w:rsidP="006C3B0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3,2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78FB" w14:textId="572E3C34" w:rsidR="00CA4EB5" w:rsidRPr="00E56D8B" w:rsidRDefault="00CA4EB5" w:rsidP="006C3B0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1,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AAB" w14:textId="3F636B86" w:rsidR="00CA4EB5" w:rsidRPr="00E56D8B" w:rsidRDefault="00CA4EB5" w:rsidP="006C3B0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Trocken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DB22" w14:textId="0F4C7767" w:rsidR="00CA4EB5" w:rsidRPr="00E56D8B" w:rsidRDefault="00CA4EB5" w:rsidP="006C3B0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2,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6850" w14:textId="0A9CC13E" w:rsidR="00CA4EB5" w:rsidRPr="00E56D8B" w:rsidRDefault="00CA4EB5" w:rsidP="006C3B0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4,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B16A" w14:textId="3AAE22DE" w:rsidR="00CA4EB5" w:rsidRPr="00E56D8B" w:rsidRDefault="00CA4EB5" w:rsidP="006C3B0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3,2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5A6" w14:textId="2D4DAF72" w:rsidR="00CA4EB5" w:rsidRPr="00E56D8B" w:rsidRDefault="00CA4EB5" w:rsidP="006C3B0E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56D8B">
              <w:rPr>
                <w:rFonts w:eastAsia="Times New Roman" w:cs="Arial"/>
                <w:sz w:val="20"/>
                <w:szCs w:val="20"/>
                <w:lang w:eastAsia="de-DE"/>
              </w:rPr>
              <w:t>2,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36</w:t>
            </w:r>
            <w:bookmarkStart w:id="0" w:name="_GoBack"/>
            <w:bookmarkEnd w:id="0"/>
          </w:p>
        </w:tc>
      </w:tr>
    </w:tbl>
    <w:p w14:paraId="451A8821" w14:textId="77777777" w:rsidR="00E44FF6" w:rsidRDefault="00E44FF6"/>
    <w:sectPr w:rsidR="00E44F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FE"/>
    <w:rsid w:val="004F3CFE"/>
    <w:rsid w:val="00CA4EB5"/>
    <w:rsid w:val="00E44FF6"/>
    <w:rsid w:val="00E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F35F"/>
  <w15:chartTrackingRefBased/>
  <w15:docId w15:val="{D6B08E30-6778-40DD-B646-B9CD0F2A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Kindermann Sigrid</dc:creator>
  <cp:keywords/>
  <dc:description/>
  <cp:lastModifiedBy>Kindermann Sigrid</cp:lastModifiedBy>
  <cp:revision>2</cp:revision>
  <cp:lastPrinted>2025-07-16T08:05:00Z</cp:lastPrinted>
  <dcterms:created xsi:type="dcterms:W3CDTF">2025-07-30T12:28:00Z</dcterms:created>
  <dcterms:modified xsi:type="dcterms:W3CDTF">2025-07-30T12:28:00Z</dcterms:modified>
</cp:coreProperties>
</file>